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945" w:rsidRDefault="00715B1B">
      <w:pPr>
        <w:spacing w:line="42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附件</w:t>
      </w:r>
      <w:r>
        <w:rPr>
          <w:rFonts w:hint="eastAsia"/>
          <w:sz w:val="18"/>
          <w:szCs w:val="18"/>
        </w:rPr>
        <w:t>2</w:t>
      </w:r>
    </w:p>
    <w:p w:rsidR="00470945" w:rsidRDefault="00470945">
      <w:pPr>
        <w:spacing w:line="420" w:lineRule="exact"/>
        <w:jc w:val="center"/>
        <w:rPr>
          <w:b/>
          <w:sz w:val="36"/>
          <w:szCs w:val="36"/>
        </w:rPr>
      </w:pPr>
    </w:p>
    <w:p w:rsidR="00470945" w:rsidRDefault="00470945">
      <w:pPr>
        <w:spacing w:line="420" w:lineRule="exact"/>
        <w:jc w:val="center"/>
        <w:rPr>
          <w:b/>
          <w:sz w:val="36"/>
          <w:szCs w:val="36"/>
        </w:rPr>
      </w:pPr>
      <w:hyperlink r:id="rId9" w:history="1">
        <w:r w:rsidR="00715B1B">
          <w:rPr>
            <w:rFonts w:hint="eastAsia"/>
            <w:b/>
            <w:sz w:val="36"/>
            <w:szCs w:val="36"/>
          </w:rPr>
          <w:t>2024</w:t>
        </w:r>
        <w:r w:rsidR="00715B1B">
          <w:rPr>
            <w:rFonts w:hint="eastAsia"/>
            <w:b/>
            <w:sz w:val="36"/>
            <w:szCs w:val="36"/>
          </w:rPr>
          <w:t>年宜昌市卫生健康系统高层次和急需紧缺人才引进校园招聘报名表</w:t>
        </w:r>
      </w:hyperlink>
    </w:p>
    <w:p w:rsidR="00470945" w:rsidRDefault="00470945">
      <w:pPr>
        <w:rPr>
          <w:bCs/>
          <w:color w:val="000000"/>
          <w:sz w:val="24"/>
        </w:rPr>
      </w:pPr>
    </w:p>
    <w:p w:rsidR="00470945" w:rsidRDefault="00715B1B">
      <w:pPr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报考</w:t>
      </w:r>
      <w:r>
        <w:rPr>
          <w:rFonts w:hint="eastAsia"/>
          <w:bCs/>
          <w:color w:val="000000" w:themeColor="text1"/>
          <w:sz w:val="24"/>
        </w:rPr>
        <w:t>岗位：</w:t>
      </w:r>
    </w:p>
    <w:tbl>
      <w:tblPr>
        <w:tblW w:w="93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 w:rsidR="00470945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470945" w:rsidRDefault="00715B1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3080" w:type="dxa"/>
            <w:gridSpan w:val="7"/>
            <w:vAlign w:val="center"/>
          </w:tcPr>
          <w:p w:rsidR="00470945" w:rsidRDefault="0047094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470945" w:rsidRDefault="00715B1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出生</w:t>
            </w:r>
          </w:p>
          <w:p w:rsidR="00470945" w:rsidRDefault="00715B1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 w:rsidR="00470945" w:rsidRDefault="0047094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470945" w:rsidRDefault="00715B1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免冠</w:t>
            </w:r>
          </w:p>
          <w:p w:rsidR="00470945" w:rsidRDefault="00715B1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一寸彩照</w:t>
            </w:r>
          </w:p>
        </w:tc>
      </w:tr>
      <w:tr w:rsidR="00470945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470945" w:rsidRDefault="00715B1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户口</w:t>
            </w:r>
          </w:p>
          <w:p w:rsidR="00470945" w:rsidRDefault="00715B1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 w:rsidR="00470945" w:rsidRDefault="0047094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470945" w:rsidRDefault="00715B1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 w:rsidR="00470945" w:rsidRDefault="0047094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470945" w:rsidRDefault="00715B1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 w:rsidR="00470945" w:rsidRDefault="0047094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 w:rsidR="00470945" w:rsidRDefault="00715B1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政治</w:t>
            </w:r>
          </w:p>
          <w:p w:rsidR="00470945" w:rsidRDefault="00715B1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 w:rsidR="00470945" w:rsidRDefault="0047094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470945" w:rsidRDefault="00470945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470945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70945" w:rsidRDefault="00715B1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最高</w:t>
            </w:r>
          </w:p>
          <w:p w:rsidR="00470945" w:rsidRDefault="00715B1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70945" w:rsidRDefault="00715B1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</w:tcBorders>
            <w:vAlign w:val="center"/>
          </w:tcPr>
          <w:p w:rsidR="00470945" w:rsidRDefault="0047094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70945" w:rsidRDefault="00715B1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毕业</w:t>
            </w:r>
          </w:p>
          <w:p w:rsidR="00470945" w:rsidRDefault="00715B1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70945" w:rsidRDefault="00470945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70945" w:rsidRDefault="00470945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470945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70945" w:rsidRDefault="0047094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70945" w:rsidRDefault="00715B1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sz="6" w:space="0" w:color="auto"/>
            </w:tcBorders>
            <w:vAlign w:val="center"/>
          </w:tcPr>
          <w:p w:rsidR="00470945" w:rsidRDefault="0047094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70945" w:rsidRDefault="0047094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70945" w:rsidRDefault="00470945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70945" w:rsidRDefault="00470945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470945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70945" w:rsidRDefault="00715B1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70945" w:rsidRDefault="0047094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70945" w:rsidRDefault="00715B1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70945" w:rsidRDefault="0047094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70945" w:rsidRDefault="00715B1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专业技</w:t>
            </w:r>
          </w:p>
          <w:p w:rsidR="00470945" w:rsidRDefault="00715B1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70945" w:rsidRDefault="00470945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470945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470945" w:rsidRDefault="00715B1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联系</w:t>
            </w:r>
          </w:p>
          <w:p w:rsidR="00470945" w:rsidRDefault="00715B1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sz="6" w:space="0" w:color="auto"/>
            </w:tcBorders>
            <w:vAlign w:val="center"/>
          </w:tcPr>
          <w:p w:rsidR="00470945" w:rsidRDefault="00470945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</w:tcBorders>
            <w:vAlign w:val="center"/>
          </w:tcPr>
          <w:p w:rsidR="00470945" w:rsidRDefault="00715B1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sz="6" w:space="0" w:color="auto"/>
            </w:tcBorders>
            <w:vAlign w:val="center"/>
          </w:tcPr>
          <w:p w:rsidR="00470945" w:rsidRDefault="00470945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470945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/>
            <w:vAlign w:val="center"/>
          </w:tcPr>
          <w:p w:rsidR="00470945" w:rsidRDefault="0047094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/>
            <w:vAlign w:val="center"/>
          </w:tcPr>
          <w:p w:rsidR="00470945" w:rsidRDefault="00470945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470945" w:rsidRDefault="00715B1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 w:rsidR="00470945" w:rsidRDefault="00470945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470945">
        <w:trPr>
          <w:gridBefore w:val="1"/>
          <w:wBefore w:w="277" w:type="dxa"/>
          <w:cantSplit/>
          <w:trHeight w:val="590"/>
          <w:jc w:val="center"/>
        </w:trPr>
        <w:tc>
          <w:tcPr>
            <w:tcW w:w="1120" w:type="dxa"/>
            <w:gridSpan w:val="3"/>
            <w:vAlign w:val="center"/>
          </w:tcPr>
          <w:p w:rsidR="00470945" w:rsidRDefault="00715B1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 w:rsidR="00470945" w:rsidRDefault="00470945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470945" w:rsidRDefault="00715B1B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279" w:type="dxa"/>
            <w:gridSpan w:val="3"/>
            <w:vAlign w:val="center"/>
          </w:tcPr>
          <w:p w:rsidR="00470945" w:rsidRDefault="00470945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470945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424" w:type="dxa"/>
            <w:gridSpan w:val="4"/>
            <w:vAlign w:val="center"/>
          </w:tcPr>
          <w:p w:rsidR="00470945" w:rsidRDefault="00715B1B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 w:rsidR="00470945" w:rsidRDefault="0047094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470945" w:rsidRDefault="00715B1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 w:rsidR="00470945" w:rsidRDefault="0047094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470945">
        <w:trPr>
          <w:gridBefore w:val="1"/>
          <w:wBefore w:w="277" w:type="dxa"/>
          <w:cantSplit/>
          <w:trHeight w:hRule="exact" w:val="592"/>
          <w:jc w:val="center"/>
        </w:trPr>
        <w:tc>
          <w:tcPr>
            <w:tcW w:w="1424" w:type="dxa"/>
            <w:gridSpan w:val="4"/>
            <w:vAlign w:val="center"/>
          </w:tcPr>
          <w:p w:rsidR="00470945" w:rsidRDefault="00715B1B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 w:rsidR="00470945" w:rsidRDefault="0047094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470945" w:rsidRDefault="00715B1B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 w:rsidR="00470945" w:rsidRDefault="0047094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470945">
        <w:trPr>
          <w:gridBefore w:val="1"/>
          <w:wBefore w:w="277" w:type="dxa"/>
          <w:cantSplit/>
          <w:trHeight w:val="4626"/>
          <w:jc w:val="center"/>
        </w:trPr>
        <w:tc>
          <w:tcPr>
            <w:tcW w:w="569" w:type="dxa"/>
            <w:vAlign w:val="center"/>
          </w:tcPr>
          <w:p w:rsidR="00470945" w:rsidRDefault="00715B1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个</w:t>
            </w:r>
          </w:p>
          <w:p w:rsidR="00470945" w:rsidRDefault="0047094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470945" w:rsidRDefault="00715B1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人</w:t>
            </w:r>
          </w:p>
          <w:p w:rsidR="00470945" w:rsidRDefault="0047094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470945" w:rsidRDefault="00715B1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简</w:t>
            </w:r>
          </w:p>
          <w:p w:rsidR="00470945" w:rsidRDefault="0047094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470945" w:rsidRDefault="00715B1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 w:rsidR="00470945" w:rsidRDefault="00470945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470945">
        <w:trPr>
          <w:gridBefore w:val="1"/>
          <w:wBefore w:w="277" w:type="dxa"/>
          <w:cantSplit/>
          <w:trHeight w:val="1074"/>
          <w:jc w:val="center"/>
        </w:trPr>
        <w:tc>
          <w:tcPr>
            <w:tcW w:w="9059" w:type="dxa"/>
            <w:gridSpan w:val="19"/>
            <w:vAlign w:val="center"/>
          </w:tcPr>
          <w:p w:rsidR="00470945" w:rsidRDefault="00715B1B"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 w:rsidR="00470945" w:rsidRDefault="00715B1B"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   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报考承诺人（签名）：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                   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日</w:t>
            </w:r>
          </w:p>
        </w:tc>
      </w:tr>
      <w:tr w:rsidR="00470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411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470945" w:rsidRDefault="00715B1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lastRenderedPageBreak/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 w:rsidR="00470945" w:rsidRDefault="0047094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470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 w:rsidR="00470945" w:rsidRDefault="00715B1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 w:rsidR="00470945" w:rsidRDefault="00715B1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:rsidR="00470945" w:rsidRDefault="00715B1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716" w:type="dxa"/>
            <w:gridSpan w:val="2"/>
            <w:vAlign w:val="center"/>
          </w:tcPr>
          <w:p w:rsidR="00470945" w:rsidRDefault="00715B1B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 w:rsidR="00470945" w:rsidRDefault="00715B1B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 w:rsidR="00470945" w:rsidRDefault="00715B1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工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作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单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位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及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职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务</w:t>
            </w:r>
          </w:p>
        </w:tc>
      </w:tr>
      <w:tr w:rsidR="00470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470945" w:rsidRDefault="00470945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470945" w:rsidRDefault="0047094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470945" w:rsidRDefault="0047094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470945" w:rsidRDefault="0047094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470945" w:rsidRDefault="0047094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470945" w:rsidRDefault="0047094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470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470945" w:rsidRDefault="00470945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470945" w:rsidRDefault="0047094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470945" w:rsidRDefault="0047094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470945" w:rsidRDefault="0047094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470945" w:rsidRDefault="0047094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470945" w:rsidRDefault="0047094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470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470945" w:rsidRDefault="00470945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470945" w:rsidRDefault="0047094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470945" w:rsidRDefault="0047094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470945" w:rsidRDefault="0047094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470945" w:rsidRDefault="0047094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470945" w:rsidRDefault="0047094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470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470945" w:rsidRDefault="00470945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470945" w:rsidRDefault="0047094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470945" w:rsidRDefault="0047094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470945" w:rsidRDefault="0047094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470945" w:rsidRDefault="0047094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470945" w:rsidRDefault="0047094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470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470945" w:rsidRDefault="00470945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470945" w:rsidRDefault="0047094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470945" w:rsidRDefault="0047094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470945" w:rsidRDefault="0047094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470945" w:rsidRDefault="0047094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470945" w:rsidRDefault="0047094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470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368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470945" w:rsidRDefault="00715B1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 w:rsidR="00470945" w:rsidRDefault="00470945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470945" w:rsidRDefault="00470945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470945" w:rsidRDefault="00470945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470945" w:rsidRDefault="00470945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470945" w:rsidRDefault="00470945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470945" w:rsidRDefault="00470945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470945" w:rsidRDefault="00715B1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                              (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盖章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)</w:t>
            </w:r>
          </w:p>
          <w:p w:rsidR="00470945" w:rsidRDefault="00470945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470945" w:rsidRDefault="00715B1B">
            <w:pPr>
              <w:spacing w:line="240" w:lineRule="exact"/>
              <w:ind w:leftChars="-50" w:left="-105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                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日</w:t>
            </w:r>
          </w:p>
        </w:tc>
      </w:tr>
      <w:tr w:rsidR="00470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1735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470945" w:rsidRDefault="00715B1B">
            <w:pPr>
              <w:spacing w:line="320" w:lineRule="exact"/>
              <w:ind w:leftChars="53" w:left="111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备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注</w:t>
            </w:r>
          </w:p>
        </w:tc>
        <w:tc>
          <w:tcPr>
            <w:tcW w:w="7843" w:type="dxa"/>
            <w:gridSpan w:val="16"/>
            <w:vAlign w:val="center"/>
          </w:tcPr>
          <w:p w:rsidR="00470945" w:rsidRDefault="0047094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 w:rsidR="00470945" w:rsidRDefault="00715B1B">
      <w:pPr>
        <w:ind w:leftChars="-133" w:left="-279"/>
        <w:rPr>
          <w:b/>
          <w:bCs/>
          <w:color w:val="000000"/>
        </w:rPr>
      </w:pPr>
      <w:r>
        <w:rPr>
          <w:rFonts w:ascii="楷体_GB2312" w:eastAsia="楷体_GB2312" w:hAnsi="宋体" w:hint="eastAsia"/>
          <w:color w:val="000000"/>
          <w:szCs w:val="21"/>
        </w:rPr>
        <w:t>备注：</w:t>
      </w:r>
      <w:r>
        <w:rPr>
          <w:rFonts w:ascii="楷体_GB2312" w:eastAsia="楷体_GB2312" w:hAnsi="宋体" w:hint="eastAsia"/>
          <w:color w:val="000000"/>
          <w:szCs w:val="21"/>
        </w:rPr>
        <w:t>1.</w:t>
      </w:r>
      <w:r>
        <w:rPr>
          <w:rFonts w:ascii="楷体_GB2312" w:eastAsia="楷体_GB2312" w:hAnsi="宋体" w:hint="eastAsia"/>
          <w:color w:val="000000"/>
          <w:szCs w:val="21"/>
        </w:rPr>
        <w:t>简历</w:t>
      </w:r>
      <w:r>
        <w:rPr>
          <w:rFonts w:ascii="楷体_GB2312" w:eastAsia="楷体_GB2312" w:hAnsi="宋体" w:hint="eastAsia"/>
          <w:color w:val="000000" w:themeColor="text1"/>
          <w:szCs w:val="21"/>
        </w:rPr>
        <w:t>从高中学习时填起</w:t>
      </w:r>
      <w:r>
        <w:rPr>
          <w:rFonts w:ascii="楷体_GB2312" w:eastAsia="楷体_GB2312" w:hAnsi="宋体" w:hint="eastAsia"/>
          <w:color w:val="000000"/>
          <w:szCs w:val="21"/>
        </w:rPr>
        <w:t>。</w:t>
      </w:r>
      <w:r>
        <w:rPr>
          <w:rFonts w:ascii="楷体_GB2312" w:eastAsia="楷体_GB2312" w:hAnsi="宋体" w:hint="eastAsia"/>
          <w:color w:val="000000"/>
          <w:szCs w:val="21"/>
        </w:rPr>
        <w:t>2.</w:t>
      </w:r>
      <w:r>
        <w:rPr>
          <w:rFonts w:ascii="楷体_GB2312" w:eastAsia="楷体_GB2312" w:hAnsi="宋体" w:hint="eastAsia"/>
          <w:color w:val="000000"/>
          <w:szCs w:val="21"/>
        </w:rPr>
        <w:t>栏目中无相关内容的填“无”。</w:t>
      </w:r>
      <w:r>
        <w:rPr>
          <w:rFonts w:ascii="楷体_GB2312" w:eastAsia="楷体_GB2312" w:hAnsi="宋体" w:hint="eastAsia"/>
          <w:color w:val="000000"/>
          <w:szCs w:val="21"/>
        </w:rPr>
        <w:t>3.A4</w:t>
      </w:r>
      <w:r>
        <w:rPr>
          <w:rFonts w:ascii="楷体_GB2312" w:eastAsia="楷体_GB2312" w:hAnsi="宋体" w:hint="eastAsia"/>
          <w:color w:val="000000"/>
          <w:szCs w:val="21"/>
        </w:rPr>
        <w:t>纸正反打印。</w:t>
      </w:r>
    </w:p>
    <w:p w:rsidR="00470945" w:rsidRDefault="00715B1B">
      <w:pPr>
        <w:ind w:right="1120"/>
        <w:rPr>
          <w:rFonts w:ascii="宋体" w:hAnsi="宋体"/>
        </w:rPr>
      </w:pPr>
      <w:r>
        <w:rPr>
          <w:rFonts w:hint="eastAsia"/>
          <w:sz w:val="28"/>
          <w:szCs w:val="28"/>
        </w:rPr>
        <w:t>可附业绩和相关证书材料</w:t>
      </w:r>
    </w:p>
    <w:p w:rsidR="00470945" w:rsidRDefault="00470945">
      <w:bookmarkStart w:id="0" w:name="_GoBack"/>
      <w:bookmarkEnd w:id="0"/>
    </w:p>
    <w:sectPr w:rsidR="00470945" w:rsidSect="00470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B1B" w:rsidRDefault="00715B1B" w:rsidP="00B504D7">
      <w:r>
        <w:separator/>
      </w:r>
    </w:p>
  </w:endnote>
  <w:endnote w:type="continuationSeparator" w:id="1">
    <w:p w:rsidR="00715B1B" w:rsidRDefault="00715B1B" w:rsidP="00B50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B1B" w:rsidRDefault="00715B1B" w:rsidP="00B504D7">
      <w:r>
        <w:separator/>
      </w:r>
    </w:p>
  </w:footnote>
  <w:footnote w:type="continuationSeparator" w:id="1">
    <w:p w:rsidR="00715B1B" w:rsidRDefault="00715B1B" w:rsidP="00B504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0945"/>
    <w:rsid w:val="00470945"/>
    <w:rsid w:val="00715B1B"/>
    <w:rsid w:val="00B504D7"/>
    <w:rsid w:val="19DB64AB"/>
    <w:rsid w:val="48304F44"/>
    <w:rsid w:val="68A02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4709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qFormat/>
    <w:rsid w:val="00470945"/>
    <w:pPr>
      <w:keepNext/>
      <w:keepLines/>
      <w:widowControl w:val="0"/>
      <w:spacing w:before="340" w:after="330" w:line="576" w:lineRule="auto"/>
      <w:jc w:val="both"/>
      <w:outlineLvl w:val="0"/>
    </w:pPr>
    <w:rPr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uiPriority w:val="99"/>
    <w:unhideWhenUsed/>
    <w:qFormat/>
    <w:rsid w:val="00470945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paragraph" w:styleId="a4">
    <w:name w:val="header"/>
    <w:basedOn w:val="a"/>
    <w:link w:val="Char"/>
    <w:rsid w:val="00B50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504D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img.yichang.gov.cn/upload2022/2024/0323/20240323042042241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E0091A-F0DC-4939-8E53-9EE377A91ADE}">
  <ds:schemaRefs>
    <ds:schemaRef ds:uri="http://www.yonyou.com/datasource"/>
  </ds:schemaRefs>
</ds:datastoreItem>
</file>

<file path=customXml/itemProps3.xml><?xml version="1.0" encoding="utf-8"?>
<ds:datastoreItem xmlns:ds="http://schemas.openxmlformats.org/officeDocument/2006/customXml" ds:itemID="{020218BA-2024-495F-A9E2-DF65209E73E8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602</Characters>
  <Application>Microsoft Office Word</Application>
  <DocSecurity>0</DocSecurity>
  <Lines>5</Lines>
  <Paragraphs>1</Paragraphs>
  <ScaleCrop>false</ScaleCrop>
  <Company>HXC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Administrator.BF-20230906EBUE</dc:creator>
  <cp:lastModifiedBy>冯芹</cp:lastModifiedBy>
  <cp:revision>2</cp:revision>
  <dcterms:created xsi:type="dcterms:W3CDTF">2023-09-26T02:49:00Z</dcterms:created>
  <dcterms:modified xsi:type="dcterms:W3CDTF">2024-05-17T00:16:00Z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